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9A2DD3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9A2DD3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9A2DD3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9A2DD3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9A2DD3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5564AD" w:rsidP="009A2DD3">
      <w:pPr>
        <w:spacing w:after="0" w:line="240" w:lineRule="auto"/>
        <w:rPr>
          <w:b/>
        </w:rPr>
      </w:pPr>
      <w:r>
        <w:rPr>
          <w:b/>
        </w:rPr>
        <w:t>05</w:t>
      </w:r>
      <w:r w:rsidR="00712C5D">
        <w:rPr>
          <w:b/>
        </w:rPr>
        <w:t>.</w:t>
      </w:r>
      <w:r w:rsidR="005175F5">
        <w:rPr>
          <w:b/>
        </w:rPr>
        <w:t>0</w:t>
      </w:r>
      <w:r>
        <w:rPr>
          <w:b/>
        </w:rPr>
        <w:t>3</w:t>
      </w:r>
      <w:r w:rsidR="00712C5D">
        <w:rPr>
          <w:b/>
        </w:rPr>
        <w:t>.20</w:t>
      </w:r>
      <w:r w:rsidR="00227D43">
        <w:rPr>
          <w:b/>
        </w:rPr>
        <w:t>2</w:t>
      </w:r>
      <w:r w:rsidR="005175F5">
        <w:rPr>
          <w:b/>
        </w:rPr>
        <w:t>1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 №</w:t>
      </w:r>
      <w:r w:rsidR="00712C5D">
        <w:rPr>
          <w:b/>
        </w:rPr>
        <w:t xml:space="preserve"> </w:t>
      </w:r>
      <w:r w:rsidR="006A66F0">
        <w:rPr>
          <w:b/>
        </w:rPr>
        <w:t>6</w:t>
      </w:r>
    </w:p>
    <w:p w:rsidR="00712C5D" w:rsidRDefault="00712C5D" w:rsidP="009A2DD3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9A2DD3" w:rsidRDefault="009A2DD3" w:rsidP="009A2DD3">
      <w:pPr>
        <w:widowControl w:val="0"/>
        <w:spacing w:after="0"/>
        <w:ind w:right="5102"/>
        <w:rPr>
          <w:bCs/>
        </w:rPr>
      </w:pPr>
    </w:p>
    <w:p w:rsidR="00712C5D" w:rsidRDefault="00712C5D" w:rsidP="009A2DD3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9A2DD3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</w:t>
      </w:r>
      <w:r w:rsidR="00712C5D">
        <w:rPr>
          <w:bCs/>
        </w:rPr>
        <w:t>твержденную</w:t>
      </w:r>
      <w:proofErr w:type="gramEnd"/>
      <w:r w:rsidR="00712C5D"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9B1D8F" w:rsidRDefault="00712C5D" w:rsidP="005175F5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</w:t>
      </w:r>
      <w:r w:rsidR="0069405F">
        <w:rPr>
          <w:bCs/>
        </w:rPr>
        <w:t>31</w:t>
      </w:r>
      <w:r>
        <w:rPr>
          <w:bCs/>
        </w:rPr>
        <w:t xml:space="preserve"> от </w:t>
      </w:r>
      <w:r w:rsidR="00227D43">
        <w:rPr>
          <w:bCs/>
        </w:rPr>
        <w:t>30</w:t>
      </w:r>
      <w:r>
        <w:rPr>
          <w:bCs/>
        </w:rPr>
        <w:t>.12.20</w:t>
      </w:r>
      <w:r w:rsidR="005175F5">
        <w:rPr>
          <w:bCs/>
        </w:rPr>
        <w:t>20</w:t>
      </w:r>
      <w:r>
        <w:rPr>
          <w:bCs/>
        </w:rPr>
        <w:t xml:space="preserve"> года</w:t>
      </w:r>
      <w:r w:rsidR="005564AD">
        <w:rPr>
          <w:bCs/>
        </w:rPr>
        <w:t xml:space="preserve"> (в редакции</w:t>
      </w:r>
      <w:r w:rsidR="00CD0190">
        <w:rPr>
          <w:bCs/>
        </w:rPr>
        <w:t xml:space="preserve"> </w:t>
      </w:r>
      <w:proofErr w:type="gramEnd"/>
    </w:p>
    <w:p w:rsidR="005564AD" w:rsidRDefault="005564AD" w:rsidP="005175F5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Постановление №3 от 30.12.2020г.)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A2DD3">
      <w:pPr>
        <w:widowControl w:val="0"/>
        <w:spacing w:after="0"/>
        <w:ind w:right="-1"/>
        <w:jc w:val="both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5175F5">
        <w:rPr>
          <w:bCs/>
        </w:rPr>
        <w:t>51</w:t>
      </w:r>
      <w:r w:rsidR="00B42669">
        <w:rPr>
          <w:bCs/>
        </w:rPr>
        <w:t xml:space="preserve"> от </w:t>
      </w:r>
      <w:r w:rsidR="005175F5">
        <w:rPr>
          <w:bCs/>
        </w:rPr>
        <w:t>10</w:t>
      </w:r>
      <w:r w:rsidR="00B42669">
        <w:rPr>
          <w:bCs/>
        </w:rPr>
        <w:t>.12.20</w:t>
      </w:r>
      <w:r w:rsidR="005175F5">
        <w:rPr>
          <w:bCs/>
        </w:rPr>
        <w:t>20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5175F5">
        <w:rPr>
          <w:bCs/>
        </w:rPr>
        <w:t>1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22</w:t>
      </w:r>
      <w:r w:rsidR="00B42669">
        <w:rPr>
          <w:bCs/>
        </w:rPr>
        <w:t xml:space="preserve"> и 202</w:t>
      </w:r>
      <w:r w:rsidR="005175F5">
        <w:rPr>
          <w:bCs/>
        </w:rPr>
        <w:t>3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5564AD">
              <w:t>10989962,01</w:t>
            </w:r>
            <w:r w:rsidR="00D62442">
              <w:t xml:space="preserve"> 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5175F5">
              <w:t>1</w:t>
            </w:r>
            <w:r>
              <w:t xml:space="preserve"> год- </w:t>
            </w:r>
            <w:r w:rsidR="005564AD">
              <w:t>5925008,75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5175F5">
              <w:t>2</w:t>
            </w:r>
            <w:r>
              <w:t xml:space="preserve"> год- </w:t>
            </w:r>
            <w:r w:rsidR="005175F5">
              <w:t>2550799,38</w:t>
            </w:r>
            <w:r>
              <w:t xml:space="preserve"> рублей;</w:t>
            </w:r>
          </w:p>
          <w:p w:rsidR="00D62442" w:rsidRDefault="00D62442" w:rsidP="005175F5">
            <w:r>
              <w:t>202</w:t>
            </w:r>
            <w:r w:rsidR="005175F5">
              <w:t>3</w:t>
            </w:r>
            <w:r>
              <w:t xml:space="preserve"> год- </w:t>
            </w:r>
            <w:r w:rsidR="005175F5">
              <w:t>2514153,88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5564AD">
        <w:t>10989962,01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3402AC">
        <w:t>1</w:t>
      </w:r>
      <w:r>
        <w:t xml:space="preserve"> год – </w:t>
      </w:r>
      <w:r w:rsidR="005564AD">
        <w:t>5925008,75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3402AC">
        <w:t>2</w:t>
      </w:r>
      <w:r>
        <w:t xml:space="preserve"> год – </w:t>
      </w:r>
      <w:r w:rsidR="00227D43">
        <w:t>2550659,12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3402AC">
        <w:t>3</w:t>
      </w:r>
      <w:r>
        <w:t xml:space="preserve"> год – </w:t>
      </w:r>
      <w:r w:rsidR="00227D43">
        <w:t>2411349,88</w:t>
      </w:r>
      <w:r>
        <w:t xml:space="preserve"> рубля.</w:t>
      </w:r>
      <w:r w:rsidR="00C71704">
        <w:t xml:space="preserve">  </w:t>
      </w:r>
    </w:p>
    <w:p w:rsidR="00F84C27" w:rsidRDefault="00F84C27" w:rsidP="00F84C27">
      <w:pPr>
        <w:pStyle w:val="a7"/>
        <w:ind w:left="-284"/>
      </w:pPr>
      <w:r>
        <w:t>1.</w:t>
      </w:r>
      <w:r w:rsidR="004A569A">
        <w:t>3</w:t>
      </w:r>
      <w:r>
        <w:t>.</w:t>
      </w:r>
      <w:r w:rsidR="0075769B">
        <w:t>П</w:t>
      </w:r>
      <w:r>
        <w:t xml:space="preserve">ункт </w:t>
      </w:r>
      <w:r w:rsidR="005564AD">
        <w:t>7</w:t>
      </w:r>
      <w:r>
        <w:t xml:space="preserve"> плана реализации муниципальной программы (приложение 2</w:t>
      </w:r>
      <w:r w:rsidR="0075769B">
        <w:t xml:space="preserve"> изложить в следующей редакции</w:t>
      </w:r>
      <w: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9A2DD3" w:rsidRDefault="005564AD" w:rsidP="00464B4C">
            <w:pPr>
              <w:rPr>
                <w:sz w:val="24"/>
                <w:szCs w:val="24"/>
              </w:rPr>
            </w:pPr>
            <w:r w:rsidRPr="009A2DD3">
              <w:rPr>
                <w:sz w:val="24"/>
                <w:szCs w:val="24"/>
              </w:rPr>
              <w:t>Обеспечение переданных полномочий для решения досуга и обеспечения жителей поселений услугами организаций культуры</w:t>
            </w:r>
          </w:p>
          <w:p w:rsidR="00F84C27" w:rsidRDefault="00F84C27" w:rsidP="00464B4C"/>
        </w:tc>
        <w:tc>
          <w:tcPr>
            <w:tcW w:w="6570" w:type="dxa"/>
          </w:tcPr>
          <w:p w:rsidR="00F84C27" w:rsidRDefault="00F84C27" w:rsidP="00464B4C">
            <w:r>
              <w:t>Объем средств на реализацию:</w:t>
            </w:r>
          </w:p>
          <w:p w:rsidR="00F84C27" w:rsidRDefault="00F84C27" w:rsidP="00464B4C">
            <w:r>
              <w:t>20</w:t>
            </w:r>
            <w:r w:rsidR="0080375E">
              <w:t>2</w:t>
            </w:r>
            <w:r w:rsidR="005564AD">
              <w:t>1</w:t>
            </w:r>
            <w:r>
              <w:t xml:space="preserve"> год – </w:t>
            </w:r>
            <w:r w:rsidR="005564AD">
              <w:t>2619170</w:t>
            </w:r>
            <w:r>
              <w:t xml:space="preserve"> рублей;</w:t>
            </w:r>
          </w:p>
          <w:p w:rsidR="00F84C27" w:rsidRDefault="00F84C27" w:rsidP="00464B4C">
            <w:r>
              <w:t>202</w:t>
            </w:r>
            <w:r w:rsidR="005564AD">
              <w:t>2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A35A39">
              <w:t>135200</w:t>
            </w:r>
            <w:r>
              <w:t xml:space="preserve"> рублей;</w:t>
            </w:r>
          </w:p>
          <w:p w:rsidR="00F84C27" w:rsidRDefault="00F84C27" w:rsidP="005564AD">
            <w:r>
              <w:t>202</w:t>
            </w:r>
            <w:r w:rsidR="005564AD">
              <w:t>3</w:t>
            </w:r>
            <w:r>
              <w:t xml:space="preserve"> год – </w:t>
            </w:r>
            <w:r w:rsidR="00A35A39">
              <w:t>35200</w:t>
            </w:r>
            <w:r>
              <w:t xml:space="preserve"> рублей.</w:t>
            </w:r>
          </w:p>
        </w:tc>
      </w:tr>
    </w:tbl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5564AD">
        <w:t>4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82216A">
              <w:t>1</w:t>
            </w:r>
            <w:r>
              <w:t xml:space="preserve"> год – </w:t>
            </w:r>
            <w:r w:rsidR="005564AD">
              <w:t>5925008,75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82216A">
              <w:t>2</w:t>
            </w:r>
            <w:r>
              <w:t xml:space="preserve"> год – </w:t>
            </w:r>
            <w:r w:rsidR="00813ED2">
              <w:t>2550799,38</w:t>
            </w:r>
            <w:r>
              <w:t xml:space="preserve"> рублей;</w:t>
            </w:r>
          </w:p>
          <w:p w:rsidR="00E628DF" w:rsidRDefault="00E628DF" w:rsidP="00813ED2">
            <w:r>
              <w:t>202</w:t>
            </w:r>
            <w:r w:rsidR="0082216A">
              <w:t>3</w:t>
            </w:r>
            <w:r>
              <w:t xml:space="preserve"> год – </w:t>
            </w:r>
            <w:r w:rsidR="00813ED2">
              <w:t>2514153,88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583F00" w:rsidRPr="0010695E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sectPr w:rsidR="00583F00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227D43"/>
    <w:rsid w:val="00254EF0"/>
    <w:rsid w:val="00257E48"/>
    <w:rsid w:val="0028112E"/>
    <w:rsid w:val="002B64E9"/>
    <w:rsid w:val="002D43CD"/>
    <w:rsid w:val="003402AC"/>
    <w:rsid w:val="00372ADA"/>
    <w:rsid w:val="00373D55"/>
    <w:rsid w:val="0037414E"/>
    <w:rsid w:val="00385688"/>
    <w:rsid w:val="003F262B"/>
    <w:rsid w:val="00417083"/>
    <w:rsid w:val="004728CA"/>
    <w:rsid w:val="004A569A"/>
    <w:rsid w:val="004D35E0"/>
    <w:rsid w:val="004E5883"/>
    <w:rsid w:val="0050121E"/>
    <w:rsid w:val="005175F5"/>
    <w:rsid w:val="005564AD"/>
    <w:rsid w:val="00583F00"/>
    <w:rsid w:val="005E27B2"/>
    <w:rsid w:val="00601760"/>
    <w:rsid w:val="0069405F"/>
    <w:rsid w:val="006974DA"/>
    <w:rsid w:val="006A66F0"/>
    <w:rsid w:val="00712C5D"/>
    <w:rsid w:val="0075769B"/>
    <w:rsid w:val="00767AE3"/>
    <w:rsid w:val="0080375E"/>
    <w:rsid w:val="00813ED2"/>
    <w:rsid w:val="0082216A"/>
    <w:rsid w:val="0091416F"/>
    <w:rsid w:val="00926E82"/>
    <w:rsid w:val="009738FF"/>
    <w:rsid w:val="009A2DD3"/>
    <w:rsid w:val="009B1D8F"/>
    <w:rsid w:val="00A35A39"/>
    <w:rsid w:val="00B42669"/>
    <w:rsid w:val="00B55862"/>
    <w:rsid w:val="00B953FF"/>
    <w:rsid w:val="00BB2885"/>
    <w:rsid w:val="00C55F57"/>
    <w:rsid w:val="00C56B1A"/>
    <w:rsid w:val="00C71704"/>
    <w:rsid w:val="00C815D3"/>
    <w:rsid w:val="00C867AA"/>
    <w:rsid w:val="00CA4C47"/>
    <w:rsid w:val="00CD0190"/>
    <w:rsid w:val="00CF4EF8"/>
    <w:rsid w:val="00D57575"/>
    <w:rsid w:val="00D62442"/>
    <w:rsid w:val="00E628DF"/>
    <w:rsid w:val="00EB5037"/>
    <w:rsid w:val="00F6612B"/>
    <w:rsid w:val="00F84C27"/>
    <w:rsid w:val="00FB7879"/>
    <w:rsid w:val="00FF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40</cp:revision>
  <cp:lastPrinted>2021-03-10T13:46:00Z</cp:lastPrinted>
  <dcterms:created xsi:type="dcterms:W3CDTF">2019-03-18T06:36:00Z</dcterms:created>
  <dcterms:modified xsi:type="dcterms:W3CDTF">2021-03-16T13:16:00Z</dcterms:modified>
</cp:coreProperties>
</file>